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894080</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E177AB">
              <w:rPr>
                <w:rFonts w:ascii="Times New Roman" w:hAnsi="Times New Roman"/>
                <w:sz w:val="22"/>
                <w:szCs w:val="22"/>
              </w:rPr>
              <w:t>1816</w:t>
            </w:r>
          </w:p>
        </w:tc>
      </w:tr>
    </w:tbl>
    <w:p w:rsidR="008015C9" w:rsidRPr="009D4932" w:rsidRDefault="000A40D4" w:rsidP="00EC3F48">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B00F85" w:rsidRDefault="00B00F85" w:rsidP="00B00F85">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B00F85" w:rsidRDefault="00B00F85" w:rsidP="00B00F8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C5365" w:rsidRDefault="00B00F85" w:rsidP="004C536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B00F85" w:rsidRPr="004C5365" w:rsidRDefault="00B00F85" w:rsidP="004C5365">
      <w:pPr>
        <w:numPr>
          <w:ilvl w:val="0"/>
          <w:numId w:val="1"/>
        </w:numPr>
        <w:tabs>
          <w:tab w:val="left" w:pos="0"/>
        </w:tabs>
        <w:ind w:left="-180" w:right="-341" w:firstLine="0"/>
        <w:jc w:val="both"/>
        <w:rPr>
          <w:rFonts w:ascii="Times New Roman" w:hAnsi="Times New Roman"/>
          <w:bCs/>
          <w:sz w:val="20"/>
          <w:szCs w:val="20"/>
        </w:rPr>
      </w:pPr>
      <w:r w:rsidRPr="004C5365">
        <w:rPr>
          <w:rFonts w:ascii="Times New Roman" w:eastAsia="TimesNewRomanPS-BoldMT" w:hAnsi="Times New Roman"/>
          <w:bCs/>
          <w:sz w:val="20"/>
          <w:szCs w:val="20"/>
        </w:rPr>
        <w:t xml:space="preserve">Την απόφαση 1/2024 </w:t>
      </w:r>
      <w:r w:rsidRPr="004C5365">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5044FD" w:rsidRPr="00EA02EB" w:rsidRDefault="008015C9" w:rsidP="005044FD">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A231C8">
        <w:rPr>
          <w:b/>
          <w:sz w:val="22"/>
          <w:szCs w:val="22"/>
        </w:rPr>
        <w:t>στη</w:t>
      </w:r>
      <w:r w:rsidR="00362F61">
        <w:rPr>
          <w:b/>
          <w:sz w:val="22"/>
          <w:szCs w:val="22"/>
        </w:rPr>
        <w:t xml:space="preserve">ν </w:t>
      </w:r>
      <w:proofErr w:type="spellStart"/>
      <w:r w:rsidR="008D4923">
        <w:rPr>
          <w:b/>
          <w:sz w:val="22"/>
          <w:szCs w:val="22"/>
        </w:rPr>
        <w:t>Μπλότσα</w:t>
      </w:r>
      <w:proofErr w:type="spellEnd"/>
      <w:r w:rsidR="008D4923">
        <w:rPr>
          <w:b/>
          <w:sz w:val="22"/>
          <w:szCs w:val="22"/>
        </w:rPr>
        <w:t xml:space="preserve"> Κωνσταντίνα του Ναπολέων</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E177AB">
        <w:rPr>
          <w:b/>
          <w:sz w:val="22"/>
          <w:szCs w:val="22"/>
        </w:rPr>
        <w:t>8</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E177AB">
        <w:rPr>
          <w:b/>
          <w:sz w:val="22"/>
          <w:szCs w:val="22"/>
        </w:rPr>
        <w:t xml:space="preserve">Λουκουμάδες/ Χαλβάς Φαρσάλων/ </w:t>
      </w:r>
      <w:proofErr w:type="spellStart"/>
      <w:r w:rsidR="00E177AB">
        <w:rPr>
          <w:b/>
          <w:sz w:val="22"/>
          <w:szCs w:val="22"/>
        </w:rPr>
        <w:t>Βάφλες</w:t>
      </w:r>
      <w:proofErr w:type="spellEnd"/>
      <w:r w:rsidR="00E177AB">
        <w:rPr>
          <w:b/>
          <w:sz w:val="22"/>
          <w:szCs w:val="22"/>
        </w:rPr>
        <w:t>/Λουκούμια</w:t>
      </w:r>
      <w:r w:rsidRPr="006B1A72">
        <w:t>»</w:t>
      </w:r>
      <w:r w:rsidR="005044FD">
        <w:rPr>
          <w:sz w:val="22"/>
          <w:szCs w:val="22"/>
        </w:rPr>
        <w:t>.</w:t>
      </w:r>
      <w:r w:rsidR="005044FD" w:rsidRPr="005044FD">
        <w:rPr>
          <w:b/>
        </w:rPr>
        <w:t xml:space="preserve"> </w:t>
      </w:r>
      <w:r w:rsidR="005044FD">
        <w:rPr>
          <w:b/>
        </w:rPr>
        <w:t xml:space="preserve">Χωρίς ανάπτυξη </w:t>
      </w:r>
      <w:proofErr w:type="spellStart"/>
      <w:r w:rsidR="005044FD">
        <w:rPr>
          <w:b/>
        </w:rPr>
        <w:t>τραπεζοκαθισμάτων</w:t>
      </w:r>
      <w:proofErr w:type="spellEnd"/>
      <w:r w:rsidR="005E5265" w:rsidRPr="00EA02EB">
        <w:rPr>
          <w:b/>
        </w:rPr>
        <w:t>.</w:t>
      </w:r>
      <w:bookmarkStart w:id="0" w:name="_GoBack"/>
      <w:bookmarkEnd w:id="0"/>
    </w:p>
    <w:p w:rsidR="005044FD" w:rsidRDefault="005044FD" w:rsidP="005044FD">
      <w:pPr>
        <w:pStyle w:val="msonormalcxsp"/>
        <w:tabs>
          <w:tab w:val="left" w:pos="142"/>
        </w:tabs>
        <w:spacing w:before="0" w:beforeAutospacing="0" w:after="0" w:afterAutospacing="0"/>
        <w:ind w:left="-142" w:right="-483"/>
        <w:contextualSpacing/>
        <w:jc w:val="both"/>
      </w:pPr>
    </w:p>
    <w:p w:rsidR="004E62A5" w:rsidRDefault="005044FD" w:rsidP="005044FD">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σύμφωνα με παράγραφο 8, του άρθρου 6 του αρ. 181/2024 του κανονισμού λειτουργίας της εν λόγω εμποροπανήγυρης του Δήμου Πέλλας είναι:</w:t>
      </w:r>
    </w:p>
    <w:p w:rsidR="005044FD" w:rsidRDefault="005044FD" w:rsidP="005044FD">
      <w:pPr>
        <w:pStyle w:val="msonormalcxsp"/>
        <w:tabs>
          <w:tab w:val="left" w:pos="142"/>
        </w:tabs>
        <w:spacing w:before="0" w:beforeAutospacing="0" w:after="0" w:afterAutospacing="0"/>
        <w:ind w:left="-142" w:right="-483"/>
        <w:contextualSpacing/>
        <w:jc w:val="both"/>
        <w:rPr>
          <w:sz w:val="22"/>
          <w:szCs w:val="22"/>
        </w:rPr>
      </w:pPr>
      <w:r>
        <w:rPr>
          <w:sz w:val="22"/>
          <w:szCs w:val="22"/>
        </w:rPr>
        <w:t xml:space="preserve"> </w:t>
      </w:r>
    </w:p>
    <w:p w:rsidR="005044FD" w:rsidRPr="00C01EC2" w:rsidRDefault="005044FD" w:rsidP="005044FD">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5044FD" w:rsidRPr="00037BAF" w:rsidRDefault="005044FD" w:rsidP="005044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5044FD" w:rsidRPr="00037BAF" w:rsidRDefault="005044FD" w:rsidP="005044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5044FD" w:rsidRPr="00037BAF" w:rsidRDefault="005044FD" w:rsidP="005044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5044FD" w:rsidRPr="00037BAF" w:rsidRDefault="005044FD" w:rsidP="005044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5044FD" w:rsidRPr="00FE65D2" w:rsidRDefault="005044FD" w:rsidP="005044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044FD" w:rsidRDefault="005044FD" w:rsidP="005044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5044FD" w:rsidRPr="00555688" w:rsidRDefault="005044FD" w:rsidP="005044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EA02EB" w:rsidRDefault="00153346" w:rsidP="00EA02E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w:t>
      </w:r>
      <w:r w:rsidR="00EA02EB">
        <w:rPr>
          <w:sz w:val="22"/>
          <w:szCs w:val="22"/>
        </w:rPr>
        <w:t>οφείλ</w:t>
      </w:r>
      <w:r>
        <w:rPr>
          <w:sz w:val="22"/>
          <w:szCs w:val="22"/>
        </w:rPr>
        <w:t>ει</w:t>
      </w:r>
      <w:r w:rsidR="00EA02EB">
        <w:rPr>
          <w:sz w:val="22"/>
          <w:szCs w:val="22"/>
        </w:rPr>
        <w:t xml:space="preserve"> να εφαρμόζ</w:t>
      </w:r>
      <w:r>
        <w:rPr>
          <w:sz w:val="22"/>
          <w:szCs w:val="22"/>
        </w:rPr>
        <w:t>ει και να συμμορφώνεται</w:t>
      </w:r>
      <w:r w:rsidR="00EA02EB">
        <w:rPr>
          <w:sz w:val="22"/>
          <w:szCs w:val="22"/>
        </w:rPr>
        <w:t xml:space="preserve"> προς όλους τους κανονισμούς πυρασφάλειας και να διατηρ</w:t>
      </w:r>
      <w:r>
        <w:rPr>
          <w:sz w:val="22"/>
          <w:szCs w:val="22"/>
        </w:rPr>
        <w:t>εί</w:t>
      </w:r>
      <w:r w:rsidR="00EA02EB">
        <w:rPr>
          <w:sz w:val="22"/>
          <w:szCs w:val="22"/>
        </w:rPr>
        <w:t xml:space="preserve"> στον χώρο του τον προβλεπόμενο από τις διατάξεις φορητό εξοπλισμό πυρασφάλειας σε άριστη κατάσταση, να εγγυ</w:t>
      </w:r>
      <w:r>
        <w:rPr>
          <w:sz w:val="22"/>
          <w:szCs w:val="22"/>
        </w:rPr>
        <w:t>άται</w:t>
      </w:r>
      <w:r w:rsidR="00EA02EB">
        <w:rPr>
          <w:sz w:val="22"/>
          <w:szCs w:val="22"/>
        </w:rPr>
        <w:t xml:space="preserve"> και να φέρ</w:t>
      </w:r>
      <w:r>
        <w:rPr>
          <w:sz w:val="22"/>
          <w:szCs w:val="22"/>
        </w:rPr>
        <w:t>ει</w:t>
      </w:r>
      <w:r w:rsidR="00EA02EB">
        <w:rPr>
          <w:sz w:val="22"/>
          <w:szCs w:val="22"/>
        </w:rPr>
        <w:t xml:space="preserve"> την πλήρη ευθύνη για την ασφάλεια προσώπων και πραγμάτων εντός του χώρου εγ</w:t>
      </w:r>
      <w:r>
        <w:rPr>
          <w:sz w:val="22"/>
          <w:szCs w:val="22"/>
        </w:rPr>
        <w:t>κατάστασής του</w:t>
      </w:r>
      <w:r w:rsidR="00EA02EB">
        <w:rPr>
          <w:sz w:val="22"/>
          <w:szCs w:val="22"/>
        </w:rPr>
        <w:t>.</w:t>
      </w:r>
    </w:p>
    <w:p w:rsidR="005044FD" w:rsidRPr="00555688" w:rsidRDefault="005044FD" w:rsidP="005044F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044FD" w:rsidRPr="009A520E" w:rsidRDefault="005044FD" w:rsidP="005044FD">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B337B2" w:rsidRDefault="00B337B2" w:rsidP="00B337B2">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015C9" w:rsidRDefault="008015C9" w:rsidP="005044FD">
      <w:pPr>
        <w:pStyle w:val="msonormalcxsp"/>
        <w:tabs>
          <w:tab w:val="left" w:pos="142"/>
        </w:tabs>
        <w:spacing w:before="0" w:beforeAutospacing="0" w:after="0" w:afterAutospacing="0" w:line="360" w:lineRule="auto"/>
        <w:ind w:left="-142" w:right="-483"/>
        <w:contextualSpacing/>
        <w:jc w:val="both"/>
        <w:rPr>
          <w:sz w:val="22"/>
          <w:szCs w:val="22"/>
        </w:rPr>
      </w:pPr>
    </w:p>
    <w:p w:rsidR="006B1A72" w:rsidRDefault="006B1A72" w:rsidP="00C03A79">
      <w:pPr>
        <w:pStyle w:val="msonormalcxsp0"/>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F83888" w:rsidRDefault="00ED18B7" w:rsidP="00F83888">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F83888"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0F1BA0"/>
    <w:rsid w:val="001104D9"/>
    <w:rsid w:val="0011254B"/>
    <w:rsid w:val="001200A0"/>
    <w:rsid w:val="00122F83"/>
    <w:rsid w:val="00126FD6"/>
    <w:rsid w:val="00153346"/>
    <w:rsid w:val="00165D6C"/>
    <w:rsid w:val="00167BD4"/>
    <w:rsid w:val="00175397"/>
    <w:rsid w:val="001A37E0"/>
    <w:rsid w:val="001B2864"/>
    <w:rsid w:val="001C0DAD"/>
    <w:rsid w:val="002042A2"/>
    <w:rsid w:val="00205538"/>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16435"/>
    <w:rsid w:val="004200C5"/>
    <w:rsid w:val="004222B1"/>
    <w:rsid w:val="0044093D"/>
    <w:rsid w:val="004431FC"/>
    <w:rsid w:val="004443DF"/>
    <w:rsid w:val="004A211E"/>
    <w:rsid w:val="004C19CD"/>
    <w:rsid w:val="004C5365"/>
    <w:rsid w:val="004D3B8A"/>
    <w:rsid w:val="004E56D5"/>
    <w:rsid w:val="004E62A5"/>
    <w:rsid w:val="004E773C"/>
    <w:rsid w:val="004F51A9"/>
    <w:rsid w:val="00500C89"/>
    <w:rsid w:val="00501566"/>
    <w:rsid w:val="005044FD"/>
    <w:rsid w:val="00507600"/>
    <w:rsid w:val="00507707"/>
    <w:rsid w:val="00522D60"/>
    <w:rsid w:val="00533D23"/>
    <w:rsid w:val="00535A53"/>
    <w:rsid w:val="005804BC"/>
    <w:rsid w:val="00585116"/>
    <w:rsid w:val="005B4EE8"/>
    <w:rsid w:val="005C3AC4"/>
    <w:rsid w:val="005D798F"/>
    <w:rsid w:val="005E5265"/>
    <w:rsid w:val="006143BB"/>
    <w:rsid w:val="006621DB"/>
    <w:rsid w:val="00665A0C"/>
    <w:rsid w:val="00670620"/>
    <w:rsid w:val="00683E59"/>
    <w:rsid w:val="0069472E"/>
    <w:rsid w:val="006A43D5"/>
    <w:rsid w:val="006B00FD"/>
    <w:rsid w:val="006B1A72"/>
    <w:rsid w:val="006D2803"/>
    <w:rsid w:val="006D464E"/>
    <w:rsid w:val="006D4F05"/>
    <w:rsid w:val="006E24AB"/>
    <w:rsid w:val="006E7809"/>
    <w:rsid w:val="0071114D"/>
    <w:rsid w:val="007173FB"/>
    <w:rsid w:val="00740A8A"/>
    <w:rsid w:val="007462D2"/>
    <w:rsid w:val="007477FD"/>
    <w:rsid w:val="00756628"/>
    <w:rsid w:val="0076587E"/>
    <w:rsid w:val="007719E6"/>
    <w:rsid w:val="00776478"/>
    <w:rsid w:val="007766BC"/>
    <w:rsid w:val="00786659"/>
    <w:rsid w:val="007A20D5"/>
    <w:rsid w:val="007A7A6B"/>
    <w:rsid w:val="007D0293"/>
    <w:rsid w:val="007D4966"/>
    <w:rsid w:val="008015C9"/>
    <w:rsid w:val="00802347"/>
    <w:rsid w:val="008045C9"/>
    <w:rsid w:val="00845FA4"/>
    <w:rsid w:val="008631D0"/>
    <w:rsid w:val="008A483A"/>
    <w:rsid w:val="008B50B7"/>
    <w:rsid w:val="008D4923"/>
    <w:rsid w:val="008E49B2"/>
    <w:rsid w:val="008E7AE4"/>
    <w:rsid w:val="008F2188"/>
    <w:rsid w:val="008F35AA"/>
    <w:rsid w:val="008F3BA4"/>
    <w:rsid w:val="00903687"/>
    <w:rsid w:val="00912C19"/>
    <w:rsid w:val="00924A32"/>
    <w:rsid w:val="009349A3"/>
    <w:rsid w:val="009642CF"/>
    <w:rsid w:val="009646D0"/>
    <w:rsid w:val="0099559E"/>
    <w:rsid w:val="009A11C0"/>
    <w:rsid w:val="009D4932"/>
    <w:rsid w:val="009D50A2"/>
    <w:rsid w:val="009E12CC"/>
    <w:rsid w:val="009E1875"/>
    <w:rsid w:val="009F2665"/>
    <w:rsid w:val="009F6147"/>
    <w:rsid w:val="00A039AF"/>
    <w:rsid w:val="00A168E0"/>
    <w:rsid w:val="00A231C8"/>
    <w:rsid w:val="00A24057"/>
    <w:rsid w:val="00A27D2C"/>
    <w:rsid w:val="00A30C5C"/>
    <w:rsid w:val="00A57C58"/>
    <w:rsid w:val="00A738A4"/>
    <w:rsid w:val="00A77EC8"/>
    <w:rsid w:val="00A95613"/>
    <w:rsid w:val="00A97A37"/>
    <w:rsid w:val="00AA6155"/>
    <w:rsid w:val="00AE4621"/>
    <w:rsid w:val="00AE65E7"/>
    <w:rsid w:val="00B00F85"/>
    <w:rsid w:val="00B14179"/>
    <w:rsid w:val="00B337B2"/>
    <w:rsid w:val="00B47F29"/>
    <w:rsid w:val="00B50FC3"/>
    <w:rsid w:val="00B663F5"/>
    <w:rsid w:val="00B86371"/>
    <w:rsid w:val="00B92722"/>
    <w:rsid w:val="00B94DE3"/>
    <w:rsid w:val="00B96903"/>
    <w:rsid w:val="00BA2813"/>
    <w:rsid w:val="00BB315C"/>
    <w:rsid w:val="00BC063A"/>
    <w:rsid w:val="00BD4D02"/>
    <w:rsid w:val="00BE0BBD"/>
    <w:rsid w:val="00BF1BA5"/>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B5096"/>
    <w:rsid w:val="00DC1738"/>
    <w:rsid w:val="00DD1913"/>
    <w:rsid w:val="00DF08C5"/>
    <w:rsid w:val="00DF3E7E"/>
    <w:rsid w:val="00DF5184"/>
    <w:rsid w:val="00E06150"/>
    <w:rsid w:val="00E13D31"/>
    <w:rsid w:val="00E177AB"/>
    <w:rsid w:val="00E26C20"/>
    <w:rsid w:val="00E44790"/>
    <w:rsid w:val="00E6106D"/>
    <w:rsid w:val="00E632FF"/>
    <w:rsid w:val="00E65645"/>
    <w:rsid w:val="00E70EA4"/>
    <w:rsid w:val="00E731B8"/>
    <w:rsid w:val="00E81EC3"/>
    <w:rsid w:val="00E82365"/>
    <w:rsid w:val="00EA02EB"/>
    <w:rsid w:val="00EA7095"/>
    <w:rsid w:val="00EC3F48"/>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3888"/>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044F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25528839">
      <w:bodyDiv w:val="1"/>
      <w:marLeft w:val="0"/>
      <w:marRight w:val="0"/>
      <w:marTop w:val="0"/>
      <w:marBottom w:val="0"/>
      <w:divBdr>
        <w:top w:val="none" w:sz="0" w:space="0" w:color="auto"/>
        <w:left w:val="none" w:sz="0" w:space="0" w:color="auto"/>
        <w:bottom w:val="none" w:sz="0" w:space="0" w:color="auto"/>
        <w:right w:val="none" w:sz="0" w:space="0" w:color="auto"/>
      </w:divBdr>
    </w:div>
    <w:div w:id="239758132">
      <w:bodyDiv w:val="1"/>
      <w:marLeft w:val="0"/>
      <w:marRight w:val="0"/>
      <w:marTop w:val="0"/>
      <w:marBottom w:val="0"/>
      <w:divBdr>
        <w:top w:val="none" w:sz="0" w:space="0" w:color="auto"/>
        <w:left w:val="none" w:sz="0" w:space="0" w:color="auto"/>
        <w:bottom w:val="none" w:sz="0" w:space="0" w:color="auto"/>
        <w:right w:val="none" w:sz="0" w:space="0" w:color="auto"/>
      </w:divBdr>
    </w:div>
    <w:div w:id="39643990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857</Words>
  <Characters>5546</Characters>
  <Application>Microsoft Office Word</Application>
  <DocSecurity>0</DocSecurity>
  <Lines>46</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23</cp:revision>
  <cp:lastPrinted>2024-08-27T09:10:00Z</cp:lastPrinted>
  <dcterms:created xsi:type="dcterms:W3CDTF">2024-08-27T10:10:00Z</dcterms:created>
  <dcterms:modified xsi:type="dcterms:W3CDTF">2024-09-06T05:35:00Z</dcterms:modified>
</cp:coreProperties>
</file>